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2F" w:rsidRPr="0025526E" w:rsidRDefault="00FF61C9" w:rsidP="00DF372F">
      <w:pPr>
        <w:spacing w:after="0" w:line="276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72F" w:rsidRPr="0025526E">
        <w:rPr>
          <w:rFonts w:ascii="Times New Roman" w:hAnsi="Times New Roman" w:cs="Times New Roman"/>
          <w:sz w:val="24"/>
          <w:szCs w:val="24"/>
        </w:rPr>
        <w:t>PATVIRTINTA</w:t>
      </w:r>
    </w:p>
    <w:p w:rsidR="00DF372F" w:rsidRPr="0025526E" w:rsidRDefault="00FF61C9" w:rsidP="00DF372F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72F" w:rsidRPr="0025526E">
        <w:rPr>
          <w:rFonts w:ascii="Times New Roman" w:hAnsi="Times New Roman" w:cs="Times New Roman"/>
          <w:sz w:val="24"/>
          <w:szCs w:val="24"/>
        </w:rPr>
        <w:t>Kretingos lopšelio – darželio „Žilvitis“</w:t>
      </w:r>
    </w:p>
    <w:p w:rsidR="00DF372F" w:rsidRPr="0025526E" w:rsidRDefault="00FF61C9" w:rsidP="00DF372F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Direktoriaus 201</w:t>
      </w:r>
      <w:r w:rsidR="00853B95">
        <w:rPr>
          <w:rFonts w:ascii="Times New Roman" w:hAnsi="Times New Roman" w:cs="Times New Roman"/>
          <w:sz w:val="24"/>
          <w:szCs w:val="24"/>
        </w:rPr>
        <w:t>8</w:t>
      </w:r>
      <w:r w:rsidR="00DF372F" w:rsidRPr="0025526E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rugsėjo </w:t>
      </w:r>
      <w:r w:rsidR="00DF372F">
        <w:rPr>
          <w:rFonts w:ascii="Times New Roman" w:hAnsi="Times New Roman" w:cs="Times New Roman"/>
          <w:sz w:val="24"/>
          <w:szCs w:val="24"/>
        </w:rPr>
        <w:t xml:space="preserve">3 </w:t>
      </w:r>
      <w:r w:rsidR="00DF372F" w:rsidRPr="0025526E">
        <w:rPr>
          <w:rFonts w:ascii="Times New Roman" w:hAnsi="Times New Roman" w:cs="Times New Roman"/>
          <w:sz w:val="24"/>
          <w:szCs w:val="24"/>
        </w:rPr>
        <w:t>d.</w:t>
      </w:r>
    </w:p>
    <w:p w:rsidR="00DF372F" w:rsidRPr="0025526E" w:rsidRDefault="00853B95" w:rsidP="00DF372F">
      <w:pPr>
        <w:spacing w:after="0" w:line="276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Įsakymu Nr.P2</w:t>
      </w:r>
      <w:r w:rsidR="00FF61C9">
        <w:rPr>
          <w:rFonts w:ascii="Times New Roman" w:hAnsi="Times New Roman" w:cs="Times New Roman"/>
          <w:sz w:val="24"/>
          <w:szCs w:val="24"/>
        </w:rPr>
        <w:t>-56</w:t>
      </w: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KRETINGO LOPŠELIO-DARŽELIO „ŽILVITIS“</w:t>
      </w: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MENINIO UGDYMO </w:t>
      </w:r>
      <w:r w:rsidR="00DF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MOKYOJO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APRAŠYMAS</w:t>
      </w:r>
    </w:p>
    <w:p w:rsidR="00DF372F" w:rsidRDefault="00DF372F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SKYRIUS</w:t>
      </w:r>
    </w:p>
    <w:p w:rsidR="003D4CB1" w:rsidRDefault="003D4CB1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CHARAKTERISTIKA IR PASKIRTIS</w:t>
      </w:r>
    </w:p>
    <w:p w:rsidR="0095604A" w:rsidRDefault="0095604A" w:rsidP="00DF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604A" w:rsidRDefault="003D4CB1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372F" w:rsidRPr="00DF372F">
        <w:rPr>
          <w:rFonts w:ascii="Times New Roman" w:hAnsi="Times New Roman" w:cs="Times New Roman"/>
          <w:sz w:val="24"/>
          <w:szCs w:val="24"/>
        </w:rPr>
        <w:t>1. Meninio ugdymo mokytojo pareigybės aprašymas reglamentuoja meninio ugdymo mokytojo</w:t>
      </w:r>
      <w:r w:rsidR="00DF372F">
        <w:rPr>
          <w:rFonts w:ascii="Times New Roman" w:hAnsi="Times New Roman" w:cs="Times New Roman"/>
          <w:sz w:val="24"/>
          <w:szCs w:val="24"/>
        </w:rPr>
        <w:t>,</w:t>
      </w:r>
      <w:r w:rsidR="00DF372F" w:rsidRPr="00DF372F">
        <w:rPr>
          <w:rFonts w:ascii="Times New Roman" w:hAnsi="Times New Roman" w:cs="Times New Roman"/>
          <w:sz w:val="24"/>
          <w:szCs w:val="24"/>
        </w:rPr>
        <w:t xml:space="preserve"> dirbančio Kreti</w:t>
      </w:r>
      <w:r w:rsidR="00DF372F">
        <w:rPr>
          <w:rFonts w:ascii="Times New Roman" w:hAnsi="Times New Roman" w:cs="Times New Roman"/>
          <w:sz w:val="24"/>
          <w:szCs w:val="24"/>
        </w:rPr>
        <w:t>ngos lopšelyje-darželyje „Žilvitis</w:t>
      </w:r>
      <w:r w:rsidR="00DF372F" w:rsidRPr="00DF372F">
        <w:rPr>
          <w:rFonts w:ascii="Times New Roman" w:hAnsi="Times New Roman" w:cs="Times New Roman"/>
          <w:sz w:val="24"/>
          <w:szCs w:val="24"/>
        </w:rPr>
        <w:t xml:space="preserve">“ (toliau Lopšelyje-darželyje), profesinę veiklą. </w:t>
      </w:r>
    </w:p>
    <w:p w:rsidR="0095604A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>2.</w:t>
      </w:r>
      <w:r w:rsidR="0095604A" w:rsidRPr="00956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 xml:space="preserve">Meninio ugdymo mokytojo paskirtis 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‒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planuoti ir organizuoti ikimokyklinio ir priešmokyklinio amžiaus vaik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menin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95604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(muzikin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) ugdym</w:t>
      </w:r>
      <w:r w:rsidR="0095604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9560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C47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 xml:space="preserve">3. </w:t>
      </w:r>
      <w:r w:rsidR="00A04C47">
        <w:rPr>
          <w:rFonts w:ascii="Times New Roman" w:hAnsi="Times New Roman" w:cs="Times New Roman"/>
          <w:sz w:val="24"/>
          <w:szCs w:val="24"/>
        </w:rPr>
        <w:t>Pareigybės lygis - A2.</w:t>
      </w:r>
    </w:p>
    <w:p w:rsidR="0095604A" w:rsidRDefault="00DF372F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72F">
        <w:rPr>
          <w:rFonts w:ascii="Times New Roman" w:hAnsi="Times New Roman" w:cs="Times New Roman"/>
          <w:sz w:val="24"/>
          <w:szCs w:val="24"/>
        </w:rPr>
        <w:t>4. Meninio ugdymo (muzikos) mokytojas dirba vadovaudamasis LR švietimo įstatymu, Vaiko teisių konvencija, LR Vyriausybės nutarimais, Švietimo ir mokslo ministerijos teisės aktais, reglamentuojančiais ikimokyklinio ir pradinio amžiaus vaikų ugdymą, Lopšelio - darželio nuostatai</w:t>
      </w:r>
      <w:r w:rsidR="0095604A">
        <w:rPr>
          <w:rFonts w:ascii="Times New Roman" w:hAnsi="Times New Roman" w:cs="Times New Roman"/>
          <w:sz w:val="24"/>
          <w:szCs w:val="24"/>
        </w:rPr>
        <w:t xml:space="preserve">s darbo tvarkos taisyklėmis </w:t>
      </w:r>
      <w:r w:rsidR="0095604A" w:rsidRPr="00DF372F">
        <w:rPr>
          <w:rFonts w:ascii="Times New Roman" w:hAnsi="Times New Roman" w:cs="Times New Roman"/>
          <w:sz w:val="24"/>
          <w:szCs w:val="24"/>
        </w:rPr>
        <w:t>bei</w:t>
      </w:r>
      <w:r w:rsidR="0095604A">
        <w:rPr>
          <w:rFonts w:ascii="Times New Roman" w:hAnsi="Times New Roman" w:cs="Times New Roman"/>
          <w:sz w:val="24"/>
          <w:szCs w:val="24"/>
        </w:rPr>
        <w:t xml:space="preserve"> šiuo aprašu.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F372F">
        <w:rPr>
          <w:rFonts w:ascii="Times New Roman" w:hAnsi="Times New Roman" w:cs="Times New Roman"/>
          <w:sz w:val="24"/>
          <w:szCs w:val="24"/>
        </w:rPr>
        <w:t>Meninio ugdymo (muzikos) mokytoją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į darbą priima ir iš jo atleidžia lopšelio-darželio direktorius įstatymų numatyta tvarka.</w:t>
      </w:r>
      <w:r w:rsidRPr="0095604A">
        <w:rPr>
          <w:rFonts w:ascii="Times New Roman" w:hAnsi="Times New Roman" w:cs="Times New Roman"/>
          <w:sz w:val="24"/>
          <w:szCs w:val="24"/>
        </w:rPr>
        <w:t xml:space="preserve"> </w:t>
      </w:r>
      <w:r w:rsidRPr="00DF372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eninio ugdymo (muzikos) mokytojas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priimamas dirbti atrankos būdu (pokalbis).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F372F">
        <w:rPr>
          <w:rFonts w:ascii="Times New Roman" w:hAnsi="Times New Roman" w:cs="Times New Roman"/>
          <w:sz w:val="24"/>
          <w:szCs w:val="24"/>
        </w:rPr>
        <w:t>Meninio ugdymo (muzikos) mokytoją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veiklą koordinuoja ir prižiūri Kretingos lopšelio-darželio „Žilvitis“ direktoriaus pavaduotojas ugdymui.</w:t>
      </w:r>
    </w:p>
    <w:p w:rsidR="0095604A" w:rsidRPr="00CE5F5E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F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5604A">
        <w:rPr>
          <w:rFonts w:ascii="Times New Roman" w:hAnsi="Times New Roman" w:cs="Times New Roman"/>
          <w:sz w:val="24"/>
          <w:szCs w:val="24"/>
        </w:rPr>
        <w:t xml:space="preserve"> </w:t>
      </w:r>
      <w:r w:rsidRPr="00DF372F">
        <w:rPr>
          <w:rFonts w:ascii="Times New Roman" w:hAnsi="Times New Roman" w:cs="Times New Roman"/>
          <w:sz w:val="24"/>
          <w:szCs w:val="24"/>
        </w:rPr>
        <w:t>M</w:t>
      </w:r>
      <w:r w:rsidR="00A04C47">
        <w:rPr>
          <w:rFonts w:ascii="Times New Roman" w:hAnsi="Times New Roman" w:cs="Times New Roman"/>
          <w:sz w:val="24"/>
          <w:szCs w:val="24"/>
        </w:rPr>
        <w:t>eninio ugdymo (muzikos) mokytojas</w:t>
      </w:r>
      <w:r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pavaldus Kretingos lopšelio-darželio „Žilvitis“ direktoriui.</w:t>
      </w:r>
    </w:p>
    <w:p w:rsidR="0095604A" w:rsidRDefault="0095604A" w:rsidP="0095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4CB1" w:rsidRDefault="003D4CB1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II SKYRIUS</w:t>
      </w:r>
    </w:p>
    <w:p w:rsidR="003D4CB1" w:rsidRDefault="003D4CB1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SPECIAL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Ū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 REIKALAVIMAI ŠIAS PAREIGAS EINAN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IAM DARBUOTOJUI</w:t>
      </w:r>
    </w:p>
    <w:p w:rsidR="0095604A" w:rsidRDefault="0095604A" w:rsidP="0095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Šias pareigas einantis darbuotojas turi atitikti šiuos specialiuosius kvalifikacinius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reikalavimus: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.1. tur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ne žemesn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kaip aukštesn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ar special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vidurin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išsilavinim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gyt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iki 1995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) išsilavinim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gijus muzikos mokytojo kvalifikacij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.2. turi 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išklaus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 ne mažiau kaip 40 valand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(1,5 studij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kredit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) ikimokyklinio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ir ar) priešmokyklinio ugdymo metodikos kurs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.3. 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išklausius profesijai ar veiklos sri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iai privalomus mokymus teis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nustatyta tvarka ir tur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tai patvirtinan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ius dokumentus;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.4. tur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ti gerus grojimo pianinu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džius;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.5. geb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naudotis informacin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mis technologijomis;</w:t>
      </w:r>
    </w:p>
    <w:p w:rsidR="003D4CB1" w:rsidRDefault="00853B95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.6. geb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savarankiškai planuoti, rengti ataskaitas, bendrauti ir bendradarbiauti,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sklandžiai 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 argumentuotai d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styti mintis žodžiu ir raštu.</w:t>
      </w:r>
    </w:p>
    <w:p w:rsidR="00BB5889" w:rsidRDefault="00BB5889" w:rsidP="009560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FUNKCIJOS</w:t>
      </w:r>
    </w:p>
    <w:p w:rsidR="00BB5889" w:rsidRDefault="00BB5889" w:rsidP="00BB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Organizuoti ir vykdyti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menin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, vadovaujantis 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Kretingos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lopšelio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„Žilvitis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“ Ikimokyklinio ugdymo programa ir Priešmokyklinio ugdymo bendr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programa.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Planuoti muzikin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derinti juos su grup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ilgalaikiu veiklos planu ir trumpalaikiu grupės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planu.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Ugdyti ir/ ar dalyvauti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(</w:t>
      </w:r>
      <w:proofErr w:type="spellStart"/>
      <w:r w:rsidR="003D4CB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3D4CB1">
        <w:rPr>
          <w:rFonts w:ascii="Times New Roman" w:hAnsi="Times New Roman" w:cs="Times New Roman"/>
          <w:color w:val="000000"/>
          <w:sz w:val="24"/>
          <w:szCs w:val="24"/>
        </w:rPr>
        <w:t>) procese, integruoti muzikin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proces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taikyti tradicines ir naujausias muzikinio ugdymo metodikas, derinti jas su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reikalavimais.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Prireikus dalyvauti rengiant individualias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ugdymo(-</w:t>
      </w:r>
      <w:proofErr w:type="spellStart"/>
      <w:r w:rsidR="003D4CB1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3D4CB1">
        <w:rPr>
          <w:rFonts w:ascii="Times New Roman" w:hAnsi="Times New Roman" w:cs="Times New Roman"/>
          <w:color w:val="000000"/>
          <w:sz w:val="24"/>
          <w:szCs w:val="24"/>
        </w:rPr>
        <w:t>) programas. Sudaryti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individualias muzikinio lavinimo programas muzikai gabiems vaikams. Muzikinio ugdymo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metodus ir priemones pritaikyti speciali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ugdymosi poreiki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turintiems vaikams.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Kurti ugdom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aplink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parinkti vaiko amži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ir galimybes atitinkan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ias muzikinio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priemones.</w:t>
      </w:r>
    </w:p>
    <w:p w:rsidR="003D4CB1" w:rsidRDefault="00A04C47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53B9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Bendradarbiauti su lopšelio-darželio pedagogais, vadovais, rengti ir analizuoti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rybinius projektus, pad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ikimokyklinio ugdymo aukl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tojams ir priešmokyklinio ugdymo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pedagogams sudaryti pramog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šven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šventini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rytme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ir kit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rengini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scenarijus.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Sistemingai vertinti, fiksuoti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darom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pažang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apie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pasiekimus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informuoti 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jus).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Teikti informacij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pagal kompetencij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konsultuoti 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vus (glob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jus), kitus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lopšelyje-darželyje dirban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ius specialistus ikimokyklinio ir priešmokyklinio amžiaus vaik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BB5889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ugdymo klausimais.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. Ruošti vaikus ir dalyvauti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vairiuose konkursuose, švent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se, koncertuose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staigoje,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mieste, respublikoje.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53B9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Informuoti lopšelio-darželio administracij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vaiko socialines ar sveikatos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problemas, pasteb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tariam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vaiko teisi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pažeidim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. Inicijuoti ir/ar dalyvauti bendruose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staigos renginiuose, projektuose ir kitose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veiklose.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Puosel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ti lopšelio-darželio aplink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pintis lopšelio-darželio 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vaizdžio formavimu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ir kult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ros puosel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jimu.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R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pintis lopšelyje-darželyje vykstan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šventini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rengini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organizavimu, sal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puošimu, dalyvauti gaminant kostiumus ir kitus šven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bei pramog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 w:rsidR="003D4CB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atributus.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3B9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 xml:space="preserve"> Kurti stimuliuojančią, funkcionalią, dinamišką, psichologiškai ir fiziškai saugią ugdymo(</w:t>
      </w:r>
      <w:proofErr w:type="spellStart"/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BB5889" w:rsidRPr="00CE5F5E">
        <w:rPr>
          <w:rFonts w:ascii="Times New Roman" w:hAnsi="Times New Roman" w:cs="Times New Roman"/>
          <w:color w:val="000000"/>
          <w:sz w:val="24"/>
          <w:szCs w:val="24"/>
        </w:rPr>
        <w:t>) aplinką ir gerą grupės mikroklimatą, reaguoti į smurtą ir patyčias.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Informuoti lopšelio-darželio administracij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apie vaiko turimas socialines ar</w:t>
      </w:r>
      <w:r w:rsidR="00BB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sveikatos problemas, pasteb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tariam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vaiko teisi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pažeidim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CB1" w:rsidRDefault="00853B95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. Tvarkyti savo pedagogin</w:t>
      </w:r>
      <w:r w:rsidR="003D4CB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>s veiklos dokumentus.</w:t>
      </w:r>
    </w:p>
    <w:p w:rsidR="003D4CB1" w:rsidRDefault="003D4CB1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3B95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 Vykdyti lopšelio-darželio direktoriaus teis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tus vienkartinio pob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ū</w:t>
      </w:r>
      <w:r>
        <w:rPr>
          <w:rFonts w:ascii="Times New Roman" w:hAnsi="Times New Roman" w:cs="Times New Roman"/>
          <w:color w:val="000000"/>
          <w:sz w:val="24"/>
          <w:szCs w:val="24"/>
        </w:rPr>
        <w:t>džio pavedimus.</w:t>
      </w:r>
    </w:p>
    <w:p w:rsidR="00B449F8" w:rsidRDefault="00B449F8" w:rsidP="00BB5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ŠIAS PAREIGAS EINAN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IO DARBUOTOJO ATSAKOMYB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</w:p>
    <w:p w:rsidR="00B449F8" w:rsidRDefault="00B449F8" w:rsidP="00B449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3D4CB1" w:rsidRDefault="00A04C47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Meninio ugdymo mokytojas (muzikos)</w:t>
      </w:r>
      <w:r w:rsidR="003D4CB1">
        <w:rPr>
          <w:rFonts w:ascii="Times New Roman" w:hAnsi="Times New Roman" w:cs="Times New Roman"/>
          <w:color w:val="000000"/>
          <w:sz w:val="24"/>
          <w:szCs w:val="24"/>
        </w:rPr>
        <w:t xml:space="preserve"> atsako už: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25.1. savo darbo kokyb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 tinkam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pareigyb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aprašyme nustatyt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funkcij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25.2. vaik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25.3. turimos informacijos konfidencialum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korektišk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gaut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duomen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panaudojim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25.4. lopšelio-darželio darbo tvarkos taisykli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>, darb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saugos ir sveikatos,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priešgaisrin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ė</w:t>
      </w:r>
      <w:r>
        <w:rPr>
          <w:rFonts w:ascii="Times New Roman" w:hAnsi="Times New Roman" w:cs="Times New Roman"/>
          <w:color w:val="000000"/>
          <w:sz w:val="24"/>
          <w:szCs w:val="24"/>
        </w:rPr>
        <w:t>s saugos, higienos reikalavim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darbuotoj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etikos norm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laikym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si.</w:t>
      </w:r>
    </w:p>
    <w:p w:rsidR="003D4CB1" w:rsidRDefault="003D4CB1" w:rsidP="00B449F8">
      <w:pPr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A04C47">
        <w:rPr>
          <w:rFonts w:ascii="Times New Roman" w:hAnsi="Times New Roman" w:cs="Times New Roman"/>
          <w:color w:val="000000"/>
          <w:sz w:val="24"/>
          <w:szCs w:val="24"/>
        </w:rPr>
        <w:t xml:space="preserve">Meninio ugdymo mokytojas (muzikos)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 savo pareig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 netinkam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vykdym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449F8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atsako Lietuvos Respublikos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statym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nustatyta tvarka.</w:t>
      </w:r>
    </w:p>
    <w:p w:rsidR="00B449F8" w:rsidRDefault="003D4CB1" w:rsidP="00B449F8">
      <w:pPr>
        <w:spacing w:line="240" w:lineRule="auto"/>
        <w:ind w:firstLine="12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B449F8" w:rsidRDefault="00B449F8" w:rsidP="00B449F8">
      <w:pPr>
        <w:spacing w:line="240" w:lineRule="auto"/>
        <w:ind w:firstLine="1298"/>
        <w:jc w:val="center"/>
      </w:pPr>
    </w:p>
    <w:p w:rsidR="00B449F8" w:rsidRPr="00CE5F5E" w:rsidRDefault="00B449F8" w:rsidP="00A0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B449F8" w:rsidRPr="00CE5F5E" w:rsidRDefault="00B449F8" w:rsidP="00A0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B449F8" w:rsidRPr="00A04C47" w:rsidRDefault="00A04C47" w:rsidP="00A04C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49F8">
        <w:rPr>
          <w:rFonts w:ascii="Times New Roman" w:hAnsi="Times New Roman" w:cs="Times New Roman"/>
          <w:sz w:val="24"/>
          <w:szCs w:val="24"/>
        </w:rPr>
        <w:t xml:space="preserve"> </w:t>
      </w:r>
      <w:r w:rsidR="00B449F8" w:rsidRPr="00A04C47">
        <w:rPr>
          <w:rFonts w:ascii="Times New Roman" w:hAnsi="Times New Roman" w:cs="Times New Roman"/>
          <w:sz w:val="18"/>
          <w:szCs w:val="18"/>
        </w:rPr>
        <w:t>(parašas)</w:t>
      </w:r>
    </w:p>
    <w:p w:rsidR="00B449F8" w:rsidRPr="00CE5F5E" w:rsidRDefault="00B449F8" w:rsidP="00A0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5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449F8" w:rsidRPr="00A04C47" w:rsidRDefault="00A04C47" w:rsidP="00A04C4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C47">
        <w:rPr>
          <w:rFonts w:ascii="Times New Roman" w:hAnsi="Times New Roman" w:cs="Times New Roman"/>
          <w:sz w:val="18"/>
          <w:szCs w:val="18"/>
        </w:rPr>
        <w:t xml:space="preserve">        </w:t>
      </w:r>
      <w:r w:rsidR="00B449F8" w:rsidRPr="00A04C47">
        <w:rPr>
          <w:rFonts w:ascii="Times New Roman" w:hAnsi="Times New Roman" w:cs="Times New Roman"/>
          <w:sz w:val="18"/>
          <w:szCs w:val="18"/>
        </w:rPr>
        <w:t xml:space="preserve">  (vardas, pavardė)</w:t>
      </w:r>
    </w:p>
    <w:p w:rsidR="00B449F8" w:rsidRPr="00CE5F5E" w:rsidRDefault="00A04C47" w:rsidP="00A0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F8" w:rsidRPr="00CE5F5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A4101" w:rsidRPr="00A04C47" w:rsidRDefault="00A04C47" w:rsidP="00A04C47">
      <w:pPr>
        <w:spacing w:after="0" w:line="240" w:lineRule="auto"/>
        <w:jc w:val="both"/>
        <w:rPr>
          <w:sz w:val="18"/>
          <w:szCs w:val="18"/>
        </w:rPr>
      </w:pPr>
      <w:r w:rsidRPr="00A04C4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04C47">
        <w:rPr>
          <w:rFonts w:ascii="Times New Roman" w:hAnsi="Times New Roman" w:cs="Times New Roman"/>
          <w:sz w:val="18"/>
          <w:szCs w:val="18"/>
        </w:rPr>
        <w:t xml:space="preserve">    </w:t>
      </w:r>
      <w:r w:rsidR="00B449F8" w:rsidRPr="00A04C47">
        <w:rPr>
          <w:rFonts w:ascii="Times New Roman" w:hAnsi="Times New Roman" w:cs="Times New Roman"/>
          <w:sz w:val="18"/>
          <w:szCs w:val="18"/>
        </w:rPr>
        <w:t>(data)</w:t>
      </w:r>
    </w:p>
    <w:sectPr w:rsidR="004A4101" w:rsidRPr="00A04C47" w:rsidSect="00B449F8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87"/>
    <w:rsid w:val="002A1587"/>
    <w:rsid w:val="003D4CB1"/>
    <w:rsid w:val="004A4101"/>
    <w:rsid w:val="007347AA"/>
    <w:rsid w:val="00853B95"/>
    <w:rsid w:val="0095604A"/>
    <w:rsid w:val="00A04C47"/>
    <w:rsid w:val="00B449F8"/>
    <w:rsid w:val="00BB5889"/>
    <w:rsid w:val="00DF372F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9B4F"/>
  <w15:chartTrackingRefBased/>
  <w15:docId w15:val="{DF06A4E3-5511-4EE8-BE47-B9E2955A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3570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2018-12-19T07:55:00Z</cp:lastPrinted>
  <dcterms:created xsi:type="dcterms:W3CDTF">2018-02-02T13:24:00Z</dcterms:created>
  <dcterms:modified xsi:type="dcterms:W3CDTF">2018-12-19T09:03:00Z</dcterms:modified>
</cp:coreProperties>
</file>