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4" w:rsidRPr="0025526E" w:rsidRDefault="00C81584" w:rsidP="00C81584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C81584" w:rsidRPr="0025526E" w:rsidRDefault="00C81584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C81584" w:rsidRPr="0025526E" w:rsidRDefault="00C81584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Direktoriaus 2017 m. </w:t>
      </w:r>
      <w:r>
        <w:rPr>
          <w:rFonts w:ascii="Times New Roman" w:hAnsi="Times New Roman" w:cs="Times New Roman"/>
          <w:sz w:val="24"/>
          <w:szCs w:val="24"/>
        </w:rPr>
        <w:t xml:space="preserve">rugpjūčio 23 </w:t>
      </w:r>
      <w:r w:rsidRPr="0025526E">
        <w:rPr>
          <w:rFonts w:ascii="Times New Roman" w:hAnsi="Times New Roman" w:cs="Times New Roman"/>
          <w:sz w:val="24"/>
          <w:szCs w:val="24"/>
        </w:rPr>
        <w:t>d.</w:t>
      </w:r>
    </w:p>
    <w:p w:rsidR="00C81584" w:rsidRPr="0025526E" w:rsidRDefault="00C81584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V1-31</w:t>
      </w:r>
    </w:p>
    <w:p w:rsidR="00C81584" w:rsidRDefault="00C81584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KRETINGO LOPŠELIO-DARŽELIO „ŽILVITIS“</w:t>
      </w:r>
    </w:p>
    <w:p w:rsidR="006A1919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LOGOPEDO PAREIGYB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sz w:val="24"/>
          <w:szCs w:val="24"/>
        </w:rPr>
        <w:t>S APRAŠYMAS</w:t>
      </w:r>
    </w:p>
    <w:p w:rsidR="006A1919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6A1919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sz w:val="24"/>
          <w:szCs w:val="24"/>
        </w:rPr>
        <w:t>S CHARAKTERISTIKA IR PASKIRTIS</w:t>
      </w:r>
    </w:p>
    <w:p w:rsidR="005455E3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09622B" w:rsidRDefault="0009622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 xml:space="preserve">1. </w:t>
      </w:r>
      <w:r w:rsidR="006A1919" w:rsidRPr="0009622B">
        <w:rPr>
          <w:rFonts w:ascii="Times New Roman" w:hAnsi="Times New Roman" w:cs="Times New Roman"/>
          <w:sz w:val="24"/>
          <w:szCs w:val="24"/>
        </w:rPr>
        <w:t>Logopedas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096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09622B">
        <w:rPr>
          <w:rFonts w:ascii="Times New Roman" w:hAnsi="Times New Roman" w:cs="Times New Roman"/>
          <w:sz w:val="24"/>
          <w:szCs w:val="24"/>
        </w:rPr>
        <w:t xml:space="preserve">asmuo, dirbantis Kretingos lopšelyje-darželyje „Žilvitis“ (toliau Lopšelyje-darželyje), teikiantis kvalifikuotą pagalbą ugdytiniams, turintiems žymaus ir nežymaus laipsnio neišplėtotą kalbą bei kitų komunikacinių sutrikimų. 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2. Logopedo pareigybės aprašymas reglamentuoja darbuotojo, dirbančio Lopšelyje-darželyje profesinę veiklą, pareigas, teises, atsakomybę.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 xml:space="preserve"> 3. Logopedas dirba vadovaudamasis Lietuvos Respublikos švietimo įstatymu, Vaiko teisių konvencija, Lietuvos Respublikos Vyriausybės nutarimais, Švietimo ir mokslo ministerijos teisės aktais, reglamentuojančiais ikimokyklinio </w:t>
      </w:r>
      <w:r w:rsidR="00854857" w:rsidRPr="0009622B">
        <w:rPr>
          <w:rFonts w:ascii="Times New Roman" w:hAnsi="Times New Roman" w:cs="Times New Roman"/>
          <w:sz w:val="24"/>
          <w:szCs w:val="24"/>
        </w:rPr>
        <w:t xml:space="preserve">ir priešmokyklinio </w:t>
      </w:r>
      <w:r w:rsidRPr="0009622B">
        <w:rPr>
          <w:rFonts w:ascii="Times New Roman" w:hAnsi="Times New Roman" w:cs="Times New Roman"/>
          <w:sz w:val="24"/>
          <w:szCs w:val="24"/>
        </w:rPr>
        <w:t xml:space="preserve">amžiaus vaikų ugdymą, </w:t>
      </w:r>
      <w:r w:rsidR="0009622B">
        <w:rPr>
          <w:rFonts w:ascii="Times New Roman" w:hAnsi="Times New Roman" w:cs="Times New Roman"/>
          <w:sz w:val="24"/>
          <w:szCs w:val="24"/>
        </w:rPr>
        <w:t>L</w:t>
      </w:r>
      <w:r w:rsidRPr="0009622B">
        <w:rPr>
          <w:rFonts w:ascii="Times New Roman" w:hAnsi="Times New Roman" w:cs="Times New Roman"/>
          <w:sz w:val="24"/>
          <w:szCs w:val="24"/>
        </w:rPr>
        <w:t>opšeli</w:t>
      </w:r>
      <w:r w:rsidR="0009622B">
        <w:rPr>
          <w:rFonts w:ascii="Times New Roman" w:hAnsi="Times New Roman" w:cs="Times New Roman"/>
          <w:sz w:val="24"/>
          <w:szCs w:val="24"/>
        </w:rPr>
        <w:t>o</w:t>
      </w:r>
      <w:r w:rsidRPr="0009622B">
        <w:rPr>
          <w:rFonts w:ascii="Times New Roman" w:hAnsi="Times New Roman" w:cs="Times New Roman"/>
          <w:sz w:val="24"/>
          <w:szCs w:val="24"/>
        </w:rPr>
        <w:t>-darželio nuostatais, darbo tvarkos taisyklėmis, Lopšelio-darže</w:t>
      </w:r>
      <w:r w:rsidR="00854857" w:rsidRPr="0009622B">
        <w:rPr>
          <w:rFonts w:ascii="Times New Roman" w:hAnsi="Times New Roman" w:cs="Times New Roman"/>
          <w:sz w:val="24"/>
          <w:szCs w:val="24"/>
        </w:rPr>
        <w:t>l</w:t>
      </w:r>
      <w:r w:rsidR="00075EB8" w:rsidRPr="0009622B">
        <w:rPr>
          <w:rFonts w:ascii="Times New Roman" w:hAnsi="Times New Roman" w:cs="Times New Roman"/>
          <w:sz w:val="24"/>
          <w:szCs w:val="24"/>
        </w:rPr>
        <w:t>io veiklos dokumentais ir šiuo A</w:t>
      </w:r>
      <w:r w:rsidR="00854857" w:rsidRPr="0009622B">
        <w:rPr>
          <w:rFonts w:ascii="Times New Roman" w:hAnsi="Times New Roman" w:cs="Times New Roman"/>
          <w:sz w:val="24"/>
          <w:szCs w:val="24"/>
        </w:rPr>
        <w:t>prašu</w:t>
      </w:r>
      <w:r w:rsidRPr="0009622B">
        <w:rPr>
          <w:rFonts w:ascii="Times New Roman" w:hAnsi="Times New Roman" w:cs="Times New Roman"/>
          <w:sz w:val="24"/>
          <w:szCs w:val="24"/>
        </w:rPr>
        <w:t>.</w:t>
      </w:r>
    </w:p>
    <w:p w:rsidR="005455E3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 xml:space="preserve"> 4. Logopedą priima į darbą ir atleidžia iš jo Lopšelio-darželio direktorius, vadovaudamasis Lietuvos Respublikos darbo kodeksu. </w:t>
      </w:r>
    </w:p>
    <w:p w:rsidR="006A1919" w:rsidRPr="0009622B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5</w:t>
      </w:r>
      <w:r w:rsidR="006A1919" w:rsidRPr="0009622B">
        <w:rPr>
          <w:rFonts w:ascii="Times New Roman" w:hAnsi="Times New Roman" w:cs="Times New Roman"/>
          <w:sz w:val="24"/>
          <w:szCs w:val="24"/>
        </w:rPr>
        <w:t>. Logopedo veiklą koordinuoja ir prižiū</w:t>
      </w:r>
      <w:r w:rsidRPr="0009622B">
        <w:rPr>
          <w:rFonts w:ascii="Times New Roman" w:hAnsi="Times New Roman" w:cs="Times New Roman"/>
          <w:sz w:val="24"/>
          <w:szCs w:val="24"/>
        </w:rPr>
        <w:t>ri lopšelio-darželio ,,Žilvitis</w:t>
      </w:r>
      <w:r w:rsidR="006A1919" w:rsidRPr="0009622B">
        <w:rPr>
          <w:rFonts w:ascii="Times New Roman" w:hAnsi="Times New Roman" w:cs="Times New Roman"/>
          <w:sz w:val="24"/>
          <w:szCs w:val="24"/>
        </w:rPr>
        <w:t>“</w:t>
      </w:r>
      <w:r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09622B">
        <w:rPr>
          <w:rFonts w:ascii="Times New Roman" w:hAnsi="Times New Roman" w:cs="Times New Roman"/>
          <w:sz w:val="24"/>
          <w:szCs w:val="24"/>
        </w:rPr>
        <w:t>direktoriaus pavaduotojas ugdymui.</w:t>
      </w:r>
    </w:p>
    <w:p w:rsidR="006A1919" w:rsidRPr="0009622B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6</w:t>
      </w:r>
      <w:r w:rsidR="006A1919" w:rsidRPr="0009622B">
        <w:rPr>
          <w:rFonts w:ascii="Times New Roman" w:hAnsi="Times New Roman" w:cs="Times New Roman"/>
          <w:sz w:val="24"/>
          <w:szCs w:val="24"/>
        </w:rPr>
        <w:t>.</w:t>
      </w:r>
      <w:r w:rsidRPr="0009622B">
        <w:rPr>
          <w:rFonts w:ascii="Times New Roman" w:hAnsi="Times New Roman" w:cs="Times New Roman"/>
          <w:sz w:val="24"/>
          <w:szCs w:val="24"/>
        </w:rPr>
        <w:t xml:space="preserve"> Logopedas pavaldus  lopšelio-darželio „Žilvitis</w:t>
      </w:r>
      <w:r w:rsidR="006A1919" w:rsidRPr="0009622B">
        <w:rPr>
          <w:rFonts w:ascii="Times New Roman" w:hAnsi="Times New Roman" w:cs="Times New Roman"/>
          <w:sz w:val="24"/>
          <w:szCs w:val="24"/>
        </w:rPr>
        <w:t>“ direktoriui.</w:t>
      </w:r>
    </w:p>
    <w:p w:rsidR="006A1919" w:rsidRPr="0009622B" w:rsidRDefault="006A1919" w:rsidP="006A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919" w:rsidRPr="0009622B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2B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6A1919" w:rsidRPr="0009622B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2B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:rsidR="005455E3" w:rsidRPr="0009622B" w:rsidRDefault="005455E3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7. Šias pareigas einantis darbuotojas turi atitikti šiuos specialiuosius kvalifikacinius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reikalavimus: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7.1. turėti ne žemesnį kaip aukštąjį universitetinį išsilavinimą ar jam prilygintą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išsilavinimą ir logopedo profesinę kvalifikaciją;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7.2. būti išklausius profesijai ar veiklos sričiai privalomus mokymus teisės aktų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nustatyta tvarka ir turėti tai patvirtinančius dokumentus;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7.3. išmanyti Lietuvos Respublikos įstatymus, Lietuvos Respublikos Vyriausybės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nutarimus ir kitus teisės aktus, reglamentuojančius ikimokyklinio ir priešmokyklinio amžiaus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specialiųjų poreikių vaikų ugdymą;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7.4. gebėti naudotis informacinėmis technologijomis;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7.5. gebėti savarankiškai planuoti, rengti ataskaitas, bendrauti ir bendradarbiauti,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sklandžiai ir argumentuotai dėstyti mintis žodžiu ir raštu.</w:t>
      </w:r>
    </w:p>
    <w:p w:rsidR="005455E3" w:rsidRPr="0009622B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919" w:rsidRPr="0009622B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2B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6A1919" w:rsidRPr="0009622B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2B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5455E3" w:rsidRPr="0009622B" w:rsidRDefault="005455E3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8. Įvertinti vaikų kalbos raidos ypatumus, nustatyti kalbėjimo ir kalbos sutrikimus,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specialiuosius ugdymosi poreikius.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9. Siūlyti skirti specialiąją pedagoginę pagalbą vaikams, turintiems kalbėjimo ir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kalbos sutrikimų: sąrašą vaikų, kuriems numatyta teikti specialiąją pedagoginę (</w:t>
      </w:r>
      <w:proofErr w:type="spellStart"/>
      <w:r w:rsidRPr="0009622B">
        <w:rPr>
          <w:rFonts w:ascii="Times New Roman" w:hAnsi="Times New Roman" w:cs="Times New Roman"/>
          <w:sz w:val="24"/>
          <w:szCs w:val="24"/>
        </w:rPr>
        <w:t>logopedinę</w:t>
      </w:r>
      <w:proofErr w:type="spellEnd"/>
      <w:r w:rsidRPr="0009622B">
        <w:rPr>
          <w:rFonts w:ascii="Times New Roman" w:hAnsi="Times New Roman" w:cs="Times New Roman"/>
          <w:sz w:val="24"/>
          <w:szCs w:val="24"/>
        </w:rPr>
        <w:t>)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 xml:space="preserve">pagalbą, suderinti su </w:t>
      </w:r>
      <w:r w:rsidR="00854857" w:rsidRPr="0009622B">
        <w:rPr>
          <w:rFonts w:ascii="Times New Roman" w:hAnsi="Times New Roman" w:cs="Times New Roman"/>
          <w:sz w:val="24"/>
          <w:szCs w:val="24"/>
        </w:rPr>
        <w:t xml:space="preserve">Kretingos švietimo centro </w:t>
      </w:r>
      <w:r w:rsidRPr="0009622B">
        <w:rPr>
          <w:rFonts w:ascii="Times New Roman" w:hAnsi="Times New Roman" w:cs="Times New Roman"/>
          <w:sz w:val="24"/>
          <w:szCs w:val="24"/>
        </w:rPr>
        <w:t>pedagogin</w:t>
      </w:r>
      <w:r w:rsidR="00854857" w:rsidRPr="0009622B">
        <w:rPr>
          <w:rFonts w:ascii="Times New Roman" w:hAnsi="Times New Roman" w:cs="Times New Roman"/>
          <w:sz w:val="24"/>
          <w:szCs w:val="24"/>
        </w:rPr>
        <w:t>ės psichologinės pagalbos skyriumi</w:t>
      </w:r>
      <w:r w:rsidRPr="0009622B">
        <w:rPr>
          <w:rFonts w:ascii="Times New Roman" w:hAnsi="Times New Roman" w:cs="Times New Roman"/>
          <w:sz w:val="24"/>
          <w:szCs w:val="24"/>
        </w:rPr>
        <w:t xml:space="preserve"> ir teikti tvirtinti lopšelio</w:t>
      </w:r>
      <w:r w:rsidR="005455E3" w:rsidRPr="0009622B">
        <w:rPr>
          <w:rFonts w:ascii="Times New Roman" w:hAnsi="Times New Roman" w:cs="Times New Roman"/>
          <w:sz w:val="24"/>
          <w:szCs w:val="24"/>
        </w:rPr>
        <w:t>-</w:t>
      </w:r>
      <w:r w:rsidRPr="0009622B">
        <w:rPr>
          <w:rFonts w:ascii="Times New Roman" w:hAnsi="Times New Roman" w:cs="Times New Roman"/>
          <w:sz w:val="24"/>
          <w:szCs w:val="24"/>
        </w:rPr>
        <w:t>darželio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direktoriui, o jam šį sąrašą patvirtinus, pateikti lopšelio-darželio vaiko gerovės komisijai.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lastRenderedPageBreak/>
        <w:t>10. Lopšelio-darželio vaiko gerovės komisijai pritarus bei tėvams (globėjams) sutikus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 xml:space="preserve">siųsti vaiką į </w:t>
      </w:r>
      <w:r w:rsidR="00854857" w:rsidRPr="0009622B">
        <w:rPr>
          <w:rFonts w:ascii="Times New Roman" w:hAnsi="Times New Roman" w:cs="Times New Roman"/>
          <w:sz w:val="24"/>
          <w:szCs w:val="24"/>
        </w:rPr>
        <w:t xml:space="preserve">Kretingos švietimo centro pedagoginės psichologinės pagalbos skyrių </w:t>
      </w:r>
      <w:r w:rsidRPr="0009622B">
        <w:rPr>
          <w:rFonts w:ascii="Times New Roman" w:hAnsi="Times New Roman" w:cs="Times New Roman"/>
          <w:sz w:val="24"/>
          <w:szCs w:val="24"/>
        </w:rPr>
        <w:t>dėl intelekto ir/ar brandos tyrimo.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11. Bendradarbiaujant su pedagogais, specialiųjų poreikių ugdytinių tėvais (globėjais,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 xml:space="preserve">rūpintojais), kitais asmenimis, tiesiogiai dalyvaujančiais ugdymo procese, 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Kretingos švietimo centro  </w:t>
      </w:r>
      <w:r w:rsidRPr="0009622B">
        <w:rPr>
          <w:rFonts w:ascii="Times New Roman" w:hAnsi="Times New Roman" w:cs="Times New Roman"/>
          <w:sz w:val="24"/>
          <w:szCs w:val="24"/>
        </w:rPr>
        <w:t>pedagoginės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 xml:space="preserve">psichologinės </w:t>
      </w:r>
      <w:r w:rsidR="00854857" w:rsidRPr="0009622B">
        <w:rPr>
          <w:rFonts w:ascii="Times New Roman" w:hAnsi="Times New Roman" w:cs="Times New Roman"/>
          <w:sz w:val="24"/>
          <w:szCs w:val="24"/>
        </w:rPr>
        <w:t xml:space="preserve">pagalbos skyriaus </w:t>
      </w:r>
      <w:r w:rsidRPr="0009622B">
        <w:rPr>
          <w:rFonts w:ascii="Times New Roman" w:hAnsi="Times New Roman" w:cs="Times New Roman"/>
          <w:sz w:val="24"/>
          <w:szCs w:val="24"/>
        </w:rPr>
        <w:t>specialistais, numatyti specialiosios pedagoginės pagalbos teikimo tikslus ir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uždavinius, jų pasiekimo būdus ir metodus, atitinkančius specialiuosius ugdytinių poreikius bei</w:t>
      </w:r>
      <w:r w:rsidR="005455E3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galimybes, ir juos taiko.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12. Sudaryti specialiųjų ugdymosi poreikių turinčių vaiko/vaikų kalbos ugdymo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programas, jas taikyti, rengti savo veiklos ataskaitas.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13. Šalinti specialiųjų poreikių vaikų kalbėjimo ir kalbos sutrikimus.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14. Padėti grupėje dirbantiems pedagogams pritaikyti vaikams, kuriems paskirta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specialioji pedagoginė pagalba, ugdomąją medžiagą ir ugdymo priemones.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15. Konsultuoti pedagogus, specialiųjų poreikių vaikų tėvus (globėjus) ir kitus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asmenis, tiesiogiai dalyvaujančius ugdymo procese specialiosios pedagoginės pagalbos vaikams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teikimo klausimais.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16. Sistemingai informuoti specialiųjų poreikių vaikų tėvus (globėjus) apie vaiko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pasiekimus, ugdymo(-si) poreikius ar iškilusias problemas.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17. Dalyvauti lopšelio-darželio vaiko gerovės komisijos veikloje.</w:t>
      </w:r>
    </w:p>
    <w:p w:rsidR="006A1919" w:rsidRPr="0009622B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18. Šviesti lopšelio-darželio bendruomenę aktualiais kalbos raidos, kalbos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neišlavėjimo ar sutrikimų prevencijos ir jų šalinimo, specialiosios pedagoginės pagalbos teikimo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klausimais.</w:t>
      </w:r>
    </w:p>
    <w:p w:rsidR="006A1919" w:rsidRPr="0009622B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19</w:t>
      </w:r>
      <w:r w:rsidR="006A1919" w:rsidRPr="0009622B">
        <w:rPr>
          <w:rFonts w:ascii="Times New Roman" w:hAnsi="Times New Roman" w:cs="Times New Roman"/>
          <w:sz w:val="24"/>
          <w:szCs w:val="24"/>
        </w:rPr>
        <w:t xml:space="preserve">. Taikyti savo darbe </w:t>
      </w:r>
      <w:proofErr w:type="spellStart"/>
      <w:r w:rsidR="006A1919" w:rsidRPr="0009622B">
        <w:rPr>
          <w:rFonts w:ascii="Times New Roman" w:hAnsi="Times New Roman" w:cs="Times New Roman"/>
          <w:sz w:val="24"/>
          <w:szCs w:val="24"/>
        </w:rPr>
        <w:t>logopedijos</w:t>
      </w:r>
      <w:proofErr w:type="spellEnd"/>
      <w:r w:rsidR="006A1919" w:rsidRPr="0009622B">
        <w:rPr>
          <w:rFonts w:ascii="Times New Roman" w:hAnsi="Times New Roman" w:cs="Times New Roman"/>
          <w:sz w:val="24"/>
          <w:szCs w:val="24"/>
        </w:rPr>
        <w:t xml:space="preserve"> naujoves, nuolat tobulinti savo kvalifikaciją.</w:t>
      </w:r>
    </w:p>
    <w:p w:rsidR="006A1919" w:rsidRPr="0009622B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20</w:t>
      </w:r>
      <w:r w:rsidR="006A1919" w:rsidRPr="0009622B">
        <w:rPr>
          <w:rFonts w:ascii="Times New Roman" w:hAnsi="Times New Roman" w:cs="Times New Roman"/>
          <w:sz w:val="24"/>
          <w:szCs w:val="24"/>
        </w:rPr>
        <w:t>. Dalyvauti bendrose lopšelio-darželio veiklose: posėdžiuose, pasitarimuose, vidaus</w:t>
      </w:r>
      <w:r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09622B">
        <w:rPr>
          <w:rFonts w:ascii="Times New Roman" w:hAnsi="Times New Roman" w:cs="Times New Roman"/>
          <w:sz w:val="24"/>
          <w:szCs w:val="24"/>
        </w:rPr>
        <w:t>įsivertinimo vykdyme, strateginiame planavime, įvairiuose renginiuose, projektuose ir kitose</w:t>
      </w:r>
      <w:r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09622B">
        <w:rPr>
          <w:rFonts w:ascii="Times New Roman" w:hAnsi="Times New Roman" w:cs="Times New Roman"/>
          <w:sz w:val="24"/>
          <w:szCs w:val="24"/>
        </w:rPr>
        <w:t>veiklose.</w:t>
      </w:r>
    </w:p>
    <w:p w:rsidR="006A1919" w:rsidRPr="0009622B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21</w:t>
      </w:r>
      <w:r w:rsidR="006A1919" w:rsidRPr="0009622B">
        <w:rPr>
          <w:rFonts w:ascii="Times New Roman" w:hAnsi="Times New Roman" w:cs="Times New Roman"/>
          <w:sz w:val="24"/>
          <w:szCs w:val="24"/>
        </w:rPr>
        <w:t xml:space="preserve">. </w:t>
      </w:r>
      <w:r w:rsidR="00854857" w:rsidRPr="0009622B">
        <w:rPr>
          <w:rFonts w:ascii="Times New Roman" w:hAnsi="Times New Roman" w:cs="Times New Roman"/>
          <w:color w:val="000000"/>
          <w:sz w:val="24"/>
          <w:szCs w:val="24"/>
        </w:rPr>
        <w:t xml:space="preserve">Kurti stimuliuojančią, funkcionalią, dinamišką, psichologiškai ir fiziškai saugią </w:t>
      </w:r>
      <w:proofErr w:type="spellStart"/>
      <w:r w:rsidR="00854857" w:rsidRPr="0009622B">
        <w:rPr>
          <w:rFonts w:ascii="Times New Roman" w:hAnsi="Times New Roman" w:cs="Times New Roman"/>
          <w:color w:val="000000"/>
          <w:sz w:val="24"/>
          <w:szCs w:val="24"/>
        </w:rPr>
        <w:t>ugdymo(si</w:t>
      </w:r>
      <w:proofErr w:type="spellEnd"/>
      <w:r w:rsidR="00854857" w:rsidRPr="0009622B">
        <w:rPr>
          <w:rFonts w:ascii="Times New Roman" w:hAnsi="Times New Roman" w:cs="Times New Roman"/>
          <w:color w:val="000000"/>
          <w:sz w:val="24"/>
          <w:szCs w:val="24"/>
        </w:rPr>
        <w:t xml:space="preserve">) aplinką ir gerą grupės mikroklimatą, reaguoti į smurtą ir patyčias </w:t>
      </w:r>
      <w:r w:rsidR="006A1919" w:rsidRPr="0009622B">
        <w:rPr>
          <w:rFonts w:ascii="Times New Roman" w:hAnsi="Times New Roman" w:cs="Times New Roman"/>
          <w:sz w:val="24"/>
          <w:szCs w:val="24"/>
        </w:rPr>
        <w:t>pastebėtą ar įtariamą vaiko teisių pažeidimą.</w:t>
      </w:r>
    </w:p>
    <w:p w:rsidR="006A1919" w:rsidRPr="0009622B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22</w:t>
      </w:r>
      <w:r w:rsidR="006A1919" w:rsidRPr="0009622B">
        <w:rPr>
          <w:rFonts w:ascii="Times New Roman" w:hAnsi="Times New Roman" w:cs="Times New Roman"/>
          <w:sz w:val="24"/>
          <w:szCs w:val="24"/>
        </w:rPr>
        <w:t>. Puoselėti vidinę ir išorinę lopšelio-darželio aplinką, rūpintis lopšelio-darželio</w:t>
      </w:r>
      <w:r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09622B">
        <w:rPr>
          <w:rFonts w:ascii="Times New Roman" w:hAnsi="Times New Roman" w:cs="Times New Roman"/>
          <w:sz w:val="24"/>
          <w:szCs w:val="24"/>
        </w:rPr>
        <w:t>įvaizdžio ir kultūros formavimu.</w:t>
      </w:r>
    </w:p>
    <w:p w:rsidR="006A1919" w:rsidRPr="0009622B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23</w:t>
      </w:r>
      <w:r w:rsidR="006A1919" w:rsidRPr="0009622B">
        <w:rPr>
          <w:rFonts w:ascii="Times New Roman" w:hAnsi="Times New Roman" w:cs="Times New Roman"/>
          <w:sz w:val="24"/>
          <w:szCs w:val="24"/>
        </w:rPr>
        <w:t xml:space="preserve">. Rūpintis specialiojo ugdymo priemonėmis, </w:t>
      </w:r>
      <w:proofErr w:type="spellStart"/>
      <w:r w:rsidR="006A1919" w:rsidRPr="0009622B">
        <w:rPr>
          <w:rFonts w:ascii="Times New Roman" w:hAnsi="Times New Roman" w:cs="Times New Roman"/>
          <w:sz w:val="24"/>
          <w:szCs w:val="24"/>
        </w:rPr>
        <w:t>logopedijos</w:t>
      </w:r>
      <w:proofErr w:type="spellEnd"/>
      <w:r w:rsidR="006A1919" w:rsidRPr="0009622B">
        <w:rPr>
          <w:rFonts w:ascii="Times New Roman" w:hAnsi="Times New Roman" w:cs="Times New Roman"/>
          <w:sz w:val="24"/>
          <w:szCs w:val="24"/>
        </w:rPr>
        <w:t xml:space="preserve"> kabineto priežiūra ir</w:t>
      </w:r>
      <w:r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09622B">
        <w:rPr>
          <w:rFonts w:ascii="Times New Roman" w:hAnsi="Times New Roman" w:cs="Times New Roman"/>
          <w:sz w:val="24"/>
          <w:szCs w:val="24"/>
        </w:rPr>
        <w:t>atnaujinimu.</w:t>
      </w:r>
    </w:p>
    <w:p w:rsidR="006A1919" w:rsidRPr="0009622B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24</w:t>
      </w:r>
      <w:r w:rsidR="006A1919" w:rsidRPr="0009622B">
        <w:rPr>
          <w:rFonts w:ascii="Times New Roman" w:hAnsi="Times New Roman" w:cs="Times New Roman"/>
          <w:sz w:val="24"/>
          <w:szCs w:val="24"/>
        </w:rPr>
        <w:t>. Vykdyti lopšelio-darželio direktoriaus teisėtus vienkartinio pobūdžio pavedimus.</w:t>
      </w:r>
    </w:p>
    <w:p w:rsidR="005A5191" w:rsidRPr="0009622B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919" w:rsidRPr="0009622B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2B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6A1919" w:rsidRPr="0009622B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2B">
        <w:rPr>
          <w:rFonts w:ascii="Times New Roman" w:hAnsi="Times New Roman" w:cs="Times New Roman"/>
          <w:b/>
          <w:bCs/>
          <w:sz w:val="24"/>
          <w:szCs w:val="24"/>
        </w:rPr>
        <w:t>ŠIAS PAREIGAS EINANČIO DARBUOTOJO ATSAKOMYBĖ</w:t>
      </w:r>
    </w:p>
    <w:p w:rsidR="005A5191" w:rsidRPr="0009622B" w:rsidRDefault="005A5191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09622B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27. Logopedas atsako už:</w:t>
      </w:r>
    </w:p>
    <w:p w:rsidR="006A1919" w:rsidRPr="0009622B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27.1. vaikų saugumą;</w:t>
      </w:r>
    </w:p>
    <w:p w:rsidR="006A1919" w:rsidRPr="0009622B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27.2. savo darbo kokybę ir tinkamą pareigybės aprašyme nustatytų funkcijų vykdymą;</w:t>
      </w:r>
    </w:p>
    <w:p w:rsidR="006A1919" w:rsidRPr="0009622B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27.3. turimos informacijos konfidencialumą, korektišką gautų duomenų panaudojimą;</w:t>
      </w:r>
    </w:p>
    <w:p w:rsidR="006A1919" w:rsidRPr="0009622B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27.4. lopšelio-darželio darbo tvarkos taisyklių, darbų saugos ir sveikatos,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priešgaisrinės saugos, higienos reikalavimų vykdymą, darbuotojų etikos normų laikymąsi.</w:t>
      </w:r>
    </w:p>
    <w:p w:rsidR="006A1919" w:rsidRPr="0009622B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28. Lopšelio-darželio logopedas už savo pareigų nevykdymą ar netinkamą vykdymą</w:t>
      </w:r>
      <w:r w:rsidR="005A5191" w:rsidRPr="0009622B">
        <w:rPr>
          <w:rFonts w:ascii="Times New Roman" w:hAnsi="Times New Roman" w:cs="Times New Roman"/>
          <w:sz w:val="24"/>
          <w:szCs w:val="24"/>
        </w:rPr>
        <w:t xml:space="preserve"> </w:t>
      </w:r>
      <w:r w:rsidRPr="0009622B">
        <w:rPr>
          <w:rFonts w:ascii="Times New Roman" w:hAnsi="Times New Roman" w:cs="Times New Roman"/>
          <w:sz w:val="24"/>
          <w:szCs w:val="24"/>
        </w:rPr>
        <w:t>atsako Lietuvos Respublikos įstatymų nustatyta tvarka.</w:t>
      </w:r>
    </w:p>
    <w:p w:rsidR="005455E3" w:rsidRPr="0009622B" w:rsidRDefault="006A1919" w:rsidP="005A5191">
      <w:pPr>
        <w:jc w:val="center"/>
        <w:rPr>
          <w:rFonts w:ascii="Times New Roman" w:hAnsi="Times New Roman" w:cs="Times New Roman"/>
        </w:rPr>
      </w:pPr>
      <w:r w:rsidRPr="000962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455E3" w:rsidRPr="0009622B" w:rsidRDefault="005455E3" w:rsidP="0086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5455E3" w:rsidRPr="0009622B" w:rsidRDefault="005455E3" w:rsidP="0086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5455E3" w:rsidRPr="0009622B" w:rsidRDefault="005455E3" w:rsidP="0086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(parašas)</w:t>
      </w:r>
    </w:p>
    <w:p w:rsidR="005455E3" w:rsidRPr="0009622B" w:rsidRDefault="005455E3" w:rsidP="0086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455E3" w:rsidRPr="0009622B" w:rsidRDefault="005455E3" w:rsidP="0086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(vardas, pavardė)</w:t>
      </w:r>
    </w:p>
    <w:p w:rsidR="005455E3" w:rsidRPr="0009622B" w:rsidRDefault="005455E3" w:rsidP="0086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2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E6142" w:rsidRPr="0009622B" w:rsidRDefault="005455E3" w:rsidP="0085485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9622B">
        <w:rPr>
          <w:rFonts w:ascii="Times New Roman" w:hAnsi="Times New Roman" w:cs="Times New Roman"/>
          <w:sz w:val="24"/>
          <w:szCs w:val="24"/>
        </w:rPr>
        <w:t>(data)</w:t>
      </w:r>
      <w:r w:rsidRPr="0009622B">
        <w:rPr>
          <w:rFonts w:ascii="Times New Roman" w:hAnsi="Times New Roman" w:cs="Times New Roman"/>
          <w:sz w:val="24"/>
          <w:szCs w:val="24"/>
        </w:rPr>
        <w:tab/>
      </w:r>
    </w:p>
    <w:sectPr w:rsidR="002E6142" w:rsidRPr="0009622B" w:rsidSect="0086259A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08"/>
    <w:rsid w:val="00075EB8"/>
    <w:rsid w:val="0009622B"/>
    <w:rsid w:val="002924F4"/>
    <w:rsid w:val="002E6142"/>
    <w:rsid w:val="00336E08"/>
    <w:rsid w:val="003B577B"/>
    <w:rsid w:val="005053FB"/>
    <w:rsid w:val="005455E3"/>
    <w:rsid w:val="005A5191"/>
    <w:rsid w:val="006A1919"/>
    <w:rsid w:val="00854857"/>
    <w:rsid w:val="0086259A"/>
    <w:rsid w:val="00966BAC"/>
    <w:rsid w:val="00C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</cp:lastModifiedBy>
  <cp:revision>2</cp:revision>
  <dcterms:created xsi:type="dcterms:W3CDTF">2018-02-05T09:19:00Z</dcterms:created>
  <dcterms:modified xsi:type="dcterms:W3CDTF">2018-02-05T09:19:00Z</dcterms:modified>
</cp:coreProperties>
</file>