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33" w:rsidRDefault="005E7833" w:rsidP="005E7833">
      <w:pPr>
        <w:spacing w:after="0" w:line="240" w:lineRule="auto"/>
      </w:pPr>
      <w:r>
        <w:t xml:space="preserve">    .......................................................................................................................................................................</w:t>
      </w:r>
    </w:p>
    <w:p w:rsidR="005E7833" w:rsidRDefault="00355DB7" w:rsidP="005E78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(Pareigos)</w:t>
      </w: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55DB7">
        <w:rPr>
          <w:rFonts w:ascii="Times New Roman" w:hAnsi="Times New Roman" w:cs="Times New Roman"/>
          <w:sz w:val="16"/>
          <w:szCs w:val="16"/>
        </w:rPr>
        <w:t>vardas, pavardė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lopšelio-darželio „Žilvitis“</w:t>
      </w:r>
    </w:p>
    <w:p w:rsidR="005E7833" w:rsidRDefault="005E783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  <w:r w:rsidR="00355DB7">
        <w:rPr>
          <w:rFonts w:ascii="Times New Roman" w:hAnsi="Times New Roman" w:cs="Times New Roman"/>
          <w:sz w:val="24"/>
          <w:szCs w:val="24"/>
        </w:rPr>
        <w:t xml:space="preserve"> Birutei </w:t>
      </w:r>
      <w:proofErr w:type="spellStart"/>
      <w:r w:rsidR="00355DB7">
        <w:rPr>
          <w:rFonts w:ascii="Times New Roman" w:hAnsi="Times New Roman" w:cs="Times New Roman"/>
          <w:sz w:val="24"/>
          <w:szCs w:val="24"/>
        </w:rPr>
        <w:t>Ėvaltienei</w:t>
      </w:r>
      <w:proofErr w:type="spellEnd"/>
    </w:p>
    <w:p w:rsidR="005E7833" w:rsidRDefault="005E783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201.... - ......... - .........</w:t>
      </w: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Kretinga</w:t>
      </w: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833" w:rsidRDefault="005E7833" w:rsidP="005E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5E7833" w:rsidRPr="008A29D8" w:rsidRDefault="005E7833" w:rsidP="005E78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(Parašas)</w:t>
      </w:r>
      <w:r>
        <w:rPr>
          <w:rFonts w:ascii="Times New Roman" w:hAnsi="Times New Roman" w:cs="Times New Roman"/>
          <w:sz w:val="16"/>
          <w:szCs w:val="16"/>
        </w:rPr>
        <w:tab/>
      </w:r>
      <w:r w:rsidR="00355DB7">
        <w:rPr>
          <w:rFonts w:ascii="Times New Roman" w:hAnsi="Times New Roman" w:cs="Times New Roman"/>
          <w:sz w:val="16"/>
          <w:szCs w:val="16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(Vardas, pavardė)</w:t>
      </w:r>
    </w:p>
    <w:p w:rsidR="005E7833" w:rsidRDefault="005E7833" w:rsidP="005E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29D8" w:rsidRDefault="008A29D8" w:rsidP="008A29D8">
      <w:pPr>
        <w:spacing w:line="240" w:lineRule="auto"/>
      </w:pPr>
    </w:p>
    <w:sectPr w:rsidR="008A29D8" w:rsidSect="008A29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7"/>
    <w:multiLevelType w:val="hybridMultilevel"/>
    <w:tmpl w:val="72602CFC"/>
    <w:lvl w:ilvl="0" w:tplc="E94C9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9D8"/>
    <w:rsid w:val="000633BD"/>
    <w:rsid w:val="00090C17"/>
    <w:rsid w:val="000A666C"/>
    <w:rsid w:val="00135DC0"/>
    <w:rsid w:val="002E2395"/>
    <w:rsid w:val="00317375"/>
    <w:rsid w:val="00324B9F"/>
    <w:rsid w:val="00355DB7"/>
    <w:rsid w:val="003662A2"/>
    <w:rsid w:val="003D11B6"/>
    <w:rsid w:val="00413386"/>
    <w:rsid w:val="00520688"/>
    <w:rsid w:val="00525B30"/>
    <w:rsid w:val="0052633F"/>
    <w:rsid w:val="005E7833"/>
    <w:rsid w:val="00600608"/>
    <w:rsid w:val="006726CD"/>
    <w:rsid w:val="00683B08"/>
    <w:rsid w:val="00692E79"/>
    <w:rsid w:val="006C07AB"/>
    <w:rsid w:val="00723052"/>
    <w:rsid w:val="0078031C"/>
    <w:rsid w:val="008A29D8"/>
    <w:rsid w:val="008C021F"/>
    <w:rsid w:val="008D26A0"/>
    <w:rsid w:val="00A445BB"/>
    <w:rsid w:val="00B345C7"/>
    <w:rsid w:val="00C25DE7"/>
    <w:rsid w:val="00DE56D2"/>
    <w:rsid w:val="00DF3DF3"/>
    <w:rsid w:val="00E57836"/>
    <w:rsid w:val="00E619D4"/>
    <w:rsid w:val="00E741EB"/>
    <w:rsid w:val="00E7447F"/>
    <w:rsid w:val="00E90239"/>
    <w:rsid w:val="00F26871"/>
    <w:rsid w:val="00F953A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5D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2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EG</cp:lastModifiedBy>
  <cp:revision>44</cp:revision>
  <cp:lastPrinted>2014-09-26T11:25:00Z</cp:lastPrinted>
  <dcterms:created xsi:type="dcterms:W3CDTF">2008-03-14T09:57:00Z</dcterms:created>
  <dcterms:modified xsi:type="dcterms:W3CDTF">2015-03-03T13:34:00Z</dcterms:modified>
</cp:coreProperties>
</file>