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78" w:rsidRDefault="00254578" w:rsidP="0025457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Mažos vertės pirkimas apklausos būdu</w:t>
      </w:r>
    </w:p>
    <w:p w:rsidR="00254578" w:rsidRDefault="00254578" w:rsidP="00254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2015-05-30</w:t>
      </w:r>
    </w:p>
    <w:p w:rsidR="00254578" w:rsidRDefault="00254578" w:rsidP="00254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578" w:rsidRPr="00BA1436" w:rsidRDefault="00254578" w:rsidP="00BA1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78" w:rsidRPr="00BA1436" w:rsidRDefault="00254578" w:rsidP="00BA1436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 w:rsidRPr="00BA1436">
        <w:rPr>
          <w:rFonts w:ascii="Times New Roman" w:hAnsi="Times New Roman"/>
          <w:b/>
          <w:sz w:val="24"/>
          <w:szCs w:val="24"/>
        </w:rPr>
        <w:t>„</w:t>
      </w:r>
      <w:r w:rsidR="00BA1436" w:rsidRPr="00BA1436">
        <w:rPr>
          <w:rFonts w:ascii="Times New Roman" w:hAnsi="Times New Roman"/>
          <w:b/>
          <w:sz w:val="24"/>
          <w:szCs w:val="24"/>
        </w:rPr>
        <w:t>Kretingos lopšelio- darželio „Žilvitis“ pastato F. Janušio g. 14, Kretingos m. lauko sienos šiltinimo darbai“</w:t>
      </w:r>
    </w:p>
    <w:p w:rsidR="00BA1436" w:rsidRPr="00BA1436" w:rsidRDefault="00BA1436" w:rsidP="00BA1436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</w:p>
    <w:p w:rsidR="00BA1436" w:rsidRPr="00BA1436" w:rsidRDefault="00BA1436" w:rsidP="00BA1436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254578" w:rsidRDefault="00254578" w:rsidP="00254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254578" w:rsidRDefault="00254578" w:rsidP="00254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Pasiūlymai turi būti pateikti iki </w:t>
      </w:r>
      <w:r>
        <w:rPr>
          <w:rFonts w:ascii="Times New Roman" w:hAnsi="Times New Roman"/>
          <w:b/>
          <w:sz w:val="24"/>
          <w:szCs w:val="24"/>
        </w:rPr>
        <w:t>201</w:t>
      </w:r>
      <w:r w:rsidR="009F284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9F284C">
        <w:rPr>
          <w:rFonts w:ascii="Times New Roman" w:hAnsi="Times New Roman"/>
          <w:b/>
          <w:sz w:val="24"/>
          <w:szCs w:val="24"/>
        </w:rPr>
        <w:t>birželio 0</w:t>
      </w:r>
      <w:r w:rsidR="002D07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d. 10.00 val.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pasirašyti tiekėjo ar jo įgalioto asmens, pristatyti adresu: Kretingos lopšelis- darželis „Žilvitis“, F. Janušio g. 14,  LT-97140 Kretinga.</w:t>
      </w:r>
    </w:p>
    <w:p w:rsidR="00254578" w:rsidRDefault="00254578" w:rsidP="00254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578" w:rsidRDefault="00254578" w:rsidP="00254578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Vokai su pasiūlymais bus atplėšiami:</w:t>
      </w:r>
    </w:p>
    <w:p w:rsidR="00254578" w:rsidRDefault="00254578" w:rsidP="00254578">
      <w:pPr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Janušio g.14 , Kretinga, metodiniame kab. – </w:t>
      </w:r>
      <w:r w:rsidR="009F284C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9F284C">
        <w:rPr>
          <w:rFonts w:ascii="Times New Roman" w:hAnsi="Times New Roman"/>
          <w:b/>
          <w:sz w:val="24"/>
          <w:szCs w:val="24"/>
        </w:rPr>
        <w:t>birželio 0</w:t>
      </w:r>
      <w:r w:rsidR="002D07EC">
        <w:rPr>
          <w:rFonts w:ascii="Times New Roman" w:hAnsi="Times New Roman"/>
          <w:b/>
          <w:sz w:val="24"/>
          <w:szCs w:val="24"/>
        </w:rPr>
        <w:t>5</w:t>
      </w:r>
      <w:r w:rsidR="009F284C">
        <w:rPr>
          <w:rFonts w:ascii="Times New Roman" w:hAnsi="Times New Roman"/>
          <w:b/>
          <w:sz w:val="24"/>
          <w:szCs w:val="24"/>
        </w:rPr>
        <w:t xml:space="preserve"> d. 10.00 val.</w:t>
      </w:r>
    </w:p>
    <w:p w:rsidR="00254578" w:rsidRDefault="00254578" w:rsidP="00254578">
      <w:pPr>
        <w:tabs>
          <w:tab w:val="left" w:pos="0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4578" w:rsidSect="003B4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8"/>
    <w:rsid w:val="00254578"/>
    <w:rsid w:val="002D07EC"/>
    <w:rsid w:val="00385BF8"/>
    <w:rsid w:val="003B42B8"/>
    <w:rsid w:val="00712E03"/>
    <w:rsid w:val="00724B8A"/>
    <w:rsid w:val="008C2C82"/>
    <w:rsid w:val="009F284C"/>
    <w:rsid w:val="00B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5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5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5BF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38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277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0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4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18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03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98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28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50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37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7446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53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649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496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958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6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3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5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85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73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35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49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1481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6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0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74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12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134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5317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415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417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889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278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EG</cp:lastModifiedBy>
  <cp:revision>2</cp:revision>
  <dcterms:created xsi:type="dcterms:W3CDTF">2015-05-29T12:06:00Z</dcterms:created>
  <dcterms:modified xsi:type="dcterms:W3CDTF">2015-05-29T12:06:00Z</dcterms:modified>
</cp:coreProperties>
</file>